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2D6" w:rsidRPr="008023C4" w:rsidRDefault="008023C4" w:rsidP="005E54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023C4">
        <w:rPr>
          <w:rFonts w:ascii="Times New Roman" w:hAnsi="Times New Roman" w:cs="Times New Roman"/>
          <w:b/>
          <w:sz w:val="24"/>
          <w:szCs w:val="24"/>
        </w:rPr>
        <w:t xml:space="preserve">Направление подготовки </w:t>
      </w:r>
      <w:r w:rsidR="008372D6" w:rsidRPr="008023C4">
        <w:rPr>
          <w:rFonts w:ascii="Times New Roman" w:hAnsi="Times New Roman" w:cs="Times New Roman"/>
          <w:b/>
          <w:sz w:val="24"/>
          <w:szCs w:val="24"/>
        </w:rPr>
        <w:t>21.03.01</w:t>
      </w:r>
      <w:r w:rsidR="005E54EB" w:rsidRPr="008023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72D6" w:rsidRPr="008023C4">
        <w:rPr>
          <w:rFonts w:ascii="Times New Roman" w:hAnsi="Times New Roman" w:cs="Times New Roman"/>
          <w:b/>
          <w:sz w:val="24"/>
          <w:szCs w:val="24"/>
        </w:rPr>
        <w:t>Нефтегазовое дело</w:t>
      </w:r>
    </w:p>
    <w:p w:rsidR="008023C4" w:rsidRPr="008023C4" w:rsidRDefault="008023C4" w:rsidP="008023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Направленность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профиль)  </w:t>
      </w:r>
      <w:r w:rsidRPr="008023C4">
        <w:rPr>
          <w:rFonts w:ascii="Times New Roman" w:hAnsi="Times New Roman" w:cs="Times New Roman"/>
          <w:b/>
          <w:sz w:val="24"/>
          <w:szCs w:val="24"/>
        </w:rPr>
        <w:t>Эксплуатация</w:t>
      </w:r>
      <w:proofErr w:type="gramEnd"/>
      <w:r w:rsidRPr="008023C4">
        <w:rPr>
          <w:rFonts w:ascii="Times New Roman" w:hAnsi="Times New Roman" w:cs="Times New Roman"/>
          <w:b/>
          <w:sz w:val="24"/>
          <w:szCs w:val="24"/>
        </w:rPr>
        <w:t xml:space="preserve"> и обслуживание объектов добычи нефти</w:t>
      </w:r>
    </w:p>
    <w:p w:rsidR="008023C4" w:rsidRPr="008023C4" w:rsidRDefault="008023C4" w:rsidP="000E5232">
      <w:pPr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8023C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Pr="008023C4">
        <w:rPr>
          <w:rFonts w:ascii="Times New Roman" w:hAnsi="Times New Roman" w:cs="Times New Roman"/>
          <w:b/>
          <w:sz w:val="24"/>
          <w:szCs w:val="24"/>
        </w:rPr>
        <w:t>Бурение нефтяных и газовых скважин</w:t>
      </w:r>
    </w:p>
    <w:p w:rsidR="001937DF" w:rsidRPr="005E54EB" w:rsidRDefault="001937DF" w:rsidP="005E54EB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937DF" w:rsidRPr="005E54EB" w:rsidRDefault="001937DF" w:rsidP="005E5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0E38" w:rsidRPr="005E54EB" w:rsidRDefault="001937DF" w:rsidP="005E54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4EB">
        <w:rPr>
          <w:rFonts w:ascii="Times New Roman" w:hAnsi="Times New Roman" w:cs="Times New Roman"/>
          <w:b/>
          <w:sz w:val="24"/>
          <w:szCs w:val="24"/>
        </w:rPr>
        <w:t>Результаты опроса работодателей</w:t>
      </w:r>
    </w:p>
    <w:p w:rsidR="00C75C73" w:rsidRPr="005E54EB" w:rsidRDefault="005E54EB" w:rsidP="005E54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Оцените</w:t>
      </w:r>
      <w:r w:rsidR="00C75C73" w:rsidRPr="005E54EB">
        <w:rPr>
          <w:rFonts w:ascii="Times New Roman" w:hAnsi="Times New Roman" w:cs="Times New Roman"/>
          <w:color w:val="000000"/>
          <w:sz w:val="24"/>
          <w:szCs w:val="24"/>
        </w:rPr>
        <w:t xml:space="preserve">, пожалуйста, степень удовлетворенности уровнем подготовки выпускников по шкале: 5 - полностью удовлетворен; 4 - скорее удовлетворен; 3 </w:t>
      </w:r>
      <w:r w:rsidRPr="005E54E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75C73" w:rsidRPr="005E54EB">
        <w:rPr>
          <w:rFonts w:ascii="Times New Roman" w:hAnsi="Times New Roman" w:cs="Times New Roman"/>
          <w:color w:val="000000"/>
          <w:sz w:val="24"/>
          <w:szCs w:val="24"/>
        </w:rPr>
        <w:t xml:space="preserve"> средняя оценка; 2 - скорее не удовлетворен</w:t>
      </w:r>
      <w:r w:rsidR="008B45F6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C75C73" w:rsidRPr="005E54EB">
        <w:rPr>
          <w:rFonts w:ascii="Times New Roman" w:hAnsi="Times New Roman" w:cs="Times New Roman"/>
          <w:color w:val="000000"/>
          <w:sz w:val="24"/>
          <w:szCs w:val="24"/>
        </w:rPr>
        <w:t xml:space="preserve"> 1 - полностью не удовлетворен</w:t>
      </w:r>
      <w:r w:rsidR="008B45F6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C75C73" w:rsidRPr="005E54EB">
        <w:rPr>
          <w:rFonts w:ascii="Times New Roman" w:hAnsi="Times New Roman" w:cs="Times New Roman"/>
          <w:color w:val="000000"/>
          <w:sz w:val="24"/>
          <w:szCs w:val="24"/>
        </w:rPr>
        <w:t xml:space="preserve"> 0 - затрудняюсь оценить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1937DF" w:rsidRPr="005E54EB" w:rsidTr="005E54EB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5E54EB" w:rsidRDefault="001937DF" w:rsidP="005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5E54EB" w:rsidRDefault="001937DF" w:rsidP="005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1937DF" w:rsidRPr="005E54EB" w:rsidTr="005E54EB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5E54EB" w:rsidRDefault="001937DF" w:rsidP="005E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Актуальность и полнота полученных знаний и умений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5E54EB" w:rsidRDefault="008372D6" w:rsidP="005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937DF" w:rsidRPr="005E54EB" w:rsidTr="005E54E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5E54EB" w:rsidRDefault="001937DF" w:rsidP="005E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своевременно и качественно решать профессиональные задачи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5E54EB" w:rsidRDefault="001D40CE" w:rsidP="005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99230F" w:rsidRPr="005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937DF" w:rsidRPr="005E54EB" w:rsidTr="005E54E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5E54EB" w:rsidRDefault="001937DF" w:rsidP="005E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профессиональной работе с современным оборудованием, программным обеспечением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5E54EB" w:rsidRDefault="008372D6" w:rsidP="005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937DF" w:rsidRPr="005E54EB" w:rsidTr="005E54E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5E54EB" w:rsidRDefault="001937DF" w:rsidP="005E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использовать современные методы обработки и интерпретации информации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5E54EB" w:rsidRDefault="001D40CE" w:rsidP="005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8372D6" w:rsidRPr="005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937DF" w:rsidRPr="005E54EB" w:rsidTr="005E54E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5E54EB" w:rsidRDefault="001937DF" w:rsidP="005E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действовать в нестандартных ситуациях, вырабатывать стратегию действий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5E54EB" w:rsidRDefault="001D40CE" w:rsidP="005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99230F" w:rsidRPr="005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937DF" w:rsidRPr="005E54EB" w:rsidTr="005E54E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5E54EB" w:rsidRDefault="001937DF" w:rsidP="005E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организации и управлению проектной деятельностью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5E54EB" w:rsidRDefault="001D40CE" w:rsidP="005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99230F" w:rsidRPr="005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,1</w:t>
            </w:r>
          </w:p>
        </w:tc>
      </w:tr>
      <w:tr w:rsidR="001937DF" w:rsidRPr="005E54EB" w:rsidTr="005E54E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5E54EB" w:rsidRDefault="001937DF" w:rsidP="005E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определять и реализовывать приоритеты собственной деятельн</w:t>
            </w:r>
            <w:r w:rsidR="005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ости, готовность к саморазвитию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5E54EB" w:rsidRDefault="001D40CE" w:rsidP="005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937DF" w:rsidRPr="005E54EB" w:rsidTr="005E54E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5E54EB" w:rsidRDefault="001937DF" w:rsidP="005E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Владение коммуникативными технологиями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5E54EB" w:rsidRDefault="001D40CE" w:rsidP="005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1937DF" w:rsidRPr="005E54EB" w:rsidTr="005E54E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5E54EB" w:rsidRDefault="001937DF" w:rsidP="005E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организовывать и руководить работой команды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5E54EB" w:rsidRDefault="001D40CE" w:rsidP="005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8372D6" w:rsidRPr="005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,2</w:t>
            </w:r>
          </w:p>
        </w:tc>
      </w:tr>
      <w:tr w:rsidR="001937DF" w:rsidRPr="005E54EB" w:rsidTr="005E54E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5E54EB" w:rsidRDefault="001937DF" w:rsidP="005E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Навыки работы с компьютером, цифровые навыки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5E54EB" w:rsidRDefault="001D40CE" w:rsidP="005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8372D6" w:rsidRPr="005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A509C1" w:rsidRPr="005E54EB" w:rsidTr="005E54EB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9C1" w:rsidRPr="005E54EB" w:rsidRDefault="00A509C1" w:rsidP="005E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9C1" w:rsidRPr="005E54EB" w:rsidRDefault="001D40CE" w:rsidP="005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8372D6" w:rsidRPr="005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1937DF" w:rsidRPr="005E54EB" w:rsidRDefault="001937DF" w:rsidP="005E5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937DF" w:rsidRPr="005E54EB" w:rsidRDefault="00FC217E" w:rsidP="005E54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E54EB">
        <w:rPr>
          <w:rFonts w:ascii="Times New Roman" w:hAnsi="Times New Roman" w:cs="Times New Roman"/>
          <w:b/>
          <w:sz w:val="24"/>
          <w:szCs w:val="24"/>
        </w:rPr>
        <w:t>Результаты опроса студентов</w:t>
      </w:r>
    </w:p>
    <w:p w:rsidR="00FC217E" w:rsidRPr="005E54EB" w:rsidRDefault="00FC217E" w:rsidP="005E54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4EB">
        <w:rPr>
          <w:rFonts w:ascii="Times New Roman" w:hAnsi="Times New Roman" w:cs="Times New Roman"/>
          <w:sz w:val="24"/>
          <w:szCs w:val="24"/>
        </w:rPr>
        <w:t xml:space="preserve">Оцените, пожалуйста, различные критерии по шкале: 5 - полностью удовлетворен; 4 - скорее удовлетворен; 3 </w:t>
      </w:r>
      <w:r w:rsidR="005E54EB" w:rsidRPr="005E54EB">
        <w:rPr>
          <w:rFonts w:ascii="Times New Roman" w:hAnsi="Times New Roman" w:cs="Times New Roman"/>
          <w:sz w:val="24"/>
          <w:szCs w:val="24"/>
        </w:rPr>
        <w:t>-</w:t>
      </w:r>
      <w:r w:rsidRPr="005E54EB">
        <w:rPr>
          <w:rFonts w:ascii="Times New Roman" w:hAnsi="Times New Roman" w:cs="Times New Roman"/>
          <w:sz w:val="24"/>
          <w:szCs w:val="24"/>
        </w:rPr>
        <w:t xml:space="preserve"> средняя оценка; 2 - скорее не удовлетворен</w:t>
      </w:r>
      <w:r w:rsidR="008B45F6">
        <w:rPr>
          <w:rFonts w:ascii="Times New Roman" w:hAnsi="Times New Roman" w:cs="Times New Roman"/>
          <w:sz w:val="24"/>
          <w:szCs w:val="24"/>
        </w:rPr>
        <w:t>;</w:t>
      </w:r>
      <w:r w:rsidRPr="005E54EB">
        <w:rPr>
          <w:rFonts w:ascii="Times New Roman" w:hAnsi="Times New Roman" w:cs="Times New Roman"/>
          <w:sz w:val="24"/>
          <w:szCs w:val="24"/>
        </w:rPr>
        <w:t xml:space="preserve"> 1 - полностью не удовлетворен</w:t>
      </w:r>
      <w:r w:rsidR="008B45F6">
        <w:rPr>
          <w:rFonts w:ascii="Times New Roman" w:hAnsi="Times New Roman" w:cs="Times New Roman"/>
          <w:sz w:val="24"/>
          <w:szCs w:val="24"/>
        </w:rPr>
        <w:t>;</w:t>
      </w:r>
      <w:r w:rsidRPr="005E54EB">
        <w:rPr>
          <w:rFonts w:ascii="Times New Roman" w:hAnsi="Times New Roman" w:cs="Times New Roman"/>
          <w:sz w:val="24"/>
          <w:szCs w:val="24"/>
        </w:rPr>
        <w:t xml:space="preserve"> 0 - затрудняюсь оценить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FC217E" w:rsidRPr="005E54EB" w:rsidTr="005E54EB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5E54EB" w:rsidRDefault="00FC217E" w:rsidP="005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5E54EB" w:rsidRDefault="00FC217E" w:rsidP="005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895815" w:rsidRPr="005E54EB" w:rsidTr="005E54EB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5E54EB" w:rsidRDefault="00895815" w:rsidP="005E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электронной образовательной среды вуза из любой точки, где имеется доступ в Интернет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5E54EB" w:rsidRDefault="00D60B92" w:rsidP="005E54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EB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895815" w:rsidRPr="005E54EB" w:rsidTr="005E54E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5E54EB" w:rsidRDefault="00895815" w:rsidP="005E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учебников, учебно-методических пособий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5E54EB" w:rsidRDefault="00D60B92" w:rsidP="005E54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EB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895815" w:rsidRPr="005E54EB" w:rsidTr="005E54E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5E54EB" w:rsidRDefault="00895815" w:rsidP="005E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 качество электронно-библиотечных, справочных систем, баз данных, предоставляемых библиотекой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5E54EB" w:rsidRDefault="00D60B92" w:rsidP="005E54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EB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895815" w:rsidRPr="005E54EB" w:rsidTr="005E54E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5E54EB" w:rsidRDefault="00895815" w:rsidP="005E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учебных аудиторий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5E54EB" w:rsidRDefault="00D60B92" w:rsidP="005E54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EB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895815" w:rsidRPr="005E54EB" w:rsidTr="005E54E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5E54EB" w:rsidRDefault="00895815" w:rsidP="005E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средства обучения и лабораторное оборудование, необходимые для реализации программы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5E54EB" w:rsidRDefault="00D60B92" w:rsidP="005E54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EB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895815" w:rsidRPr="005E54EB" w:rsidTr="005E54E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5E54EB" w:rsidRDefault="00895815" w:rsidP="005E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компьютерной техникой, доступ в интернет, программное обеспечение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5E54EB" w:rsidRDefault="00D60B92" w:rsidP="005E54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EB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895815" w:rsidRPr="005E54EB" w:rsidTr="005E54E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5E54EB" w:rsidRDefault="00895815" w:rsidP="005E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содержание учебного плана соответствует Вашим ожиданиям (связь изучаемых дисциплин с получаемой специальностью, количество часов, отсутствие дублирования дисциплин и др.)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5E54EB" w:rsidRDefault="00D60B92" w:rsidP="005E54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EB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895815" w:rsidRPr="005E54EB" w:rsidTr="005E54E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5E54EB" w:rsidRDefault="00895815" w:rsidP="005E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Насколько, на Ваш взгляд, содержание дисциплин соответствует требованиям рынка труда, современной экономики?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5E54EB" w:rsidRDefault="00D60B92" w:rsidP="005E54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EB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895815" w:rsidRPr="005E54EB" w:rsidTr="005E54E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5E54EB" w:rsidRDefault="005E54EB" w:rsidP="005E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Содержание</w:t>
            </w:r>
            <w:r w:rsidR="00895815" w:rsidRPr="005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организация и проведение практики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5E54EB" w:rsidRDefault="00D60B92" w:rsidP="005E54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EB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895815" w:rsidRPr="005E54EB" w:rsidTr="005E54E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5E54EB" w:rsidRDefault="00895815" w:rsidP="005E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преподавания дисциплин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5E54EB" w:rsidRDefault="00D60B92" w:rsidP="005E54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EB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895815" w:rsidRPr="005E54EB" w:rsidTr="005E54EB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5E54EB" w:rsidRDefault="00895815" w:rsidP="005E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Достаточно ли используется на занятиях презентации, наглядные материалы, аудио- и видео-ресурсы?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5E54EB" w:rsidRDefault="00D60B92" w:rsidP="005E54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EB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895815" w:rsidRPr="005E54EB" w:rsidTr="005E54EB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5E54EB" w:rsidRDefault="00895815" w:rsidP="005E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 качество дистанционных методов обучения и взаимодействие с преподавателями через Интернет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5E54EB" w:rsidRDefault="00D60B92" w:rsidP="005E54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EB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895815" w:rsidRPr="005E54EB" w:rsidTr="005E54EB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5E54EB" w:rsidRDefault="00895815" w:rsidP="005E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Оцените расписание занятий (удобство по времени и последовательности занятий, доступность расписания в электронном и бумажном форматах)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5E54EB" w:rsidRDefault="005A56C9" w:rsidP="005E54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EB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895815" w:rsidRPr="005E54EB" w:rsidTr="005E54EB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5E54EB" w:rsidRDefault="00895815" w:rsidP="005E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Полнота и достоверность информации на официальном сайте вуза об условиях обучения, образовательных программах, учебной, научной деятельности и т.д.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5E54EB" w:rsidRDefault="005A56C9" w:rsidP="005E54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EB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895815" w:rsidRPr="005E54EB" w:rsidTr="005E54EB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5E54EB" w:rsidRDefault="00895815" w:rsidP="005E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полно размещены учебно-методические материалы по основной образовательной программе в электронной информационно-образовательной среде вуза (наличие учебного плана, рабочих программ дисциплин, программ практик и пр.)?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5E54EB" w:rsidRDefault="005A56C9" w:rsidP="005E54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EB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895815" w:rsidRPr="005E54EB" w:rsidTr="005E54EB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5E54EB" w:rsidRDefault="00895815" w:rsidP="005E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оперативно и качественно реагируют на Ваши запросы руководство и сотрудники института, кафедры?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5E54EB" w:rsidRDefault="005A56C9" w:rsidP="005E54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EB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895815" w:rsidRPr="005E54EB" w:rsidTr="005E54EB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5E54EB" w:rsidRDefault="00895815" w:rsidP="005E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Вы удовлетворены организацией научно-исследовательской деятельности студентов (возможность участия в конференциях, семинарах, т.п.)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5E54EB" w:rsidRDefault="005A56C9" w:rsidP="005E54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EB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895815" w:rsidRPr="005E54EB" w:rsidTr="005E54EB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5E54EB" w:rsidRDefault="00895815" w:rsidP="005E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Оцените, пожалуйста, условия организации образовательного процесса</w:t>
            </w:r>
            <w:r w:rsidR="005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программе в целом</w:t>
            </w:r>
            <w:r w:rsidRPr="005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5E54EB" w:rsidRDefault="005A56C9" w:rsidP="005E54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EB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FC217E" w:rsidRPr="005E54EB" w:rsidTr="005E54EB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5E54EB" w:rsidRDefault="00C70252" w:rsidP="005E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5E54EB" w:rsidRDefault="00D60B92" w:rsidP="005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</w:tr>
    </w:tbl>
    <w:p w:rsidR="008F088F" w:rsidRPr="005E54EB" w:rsidRDefault="008F088F" w:rsidP="005E5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6580" w:rsidRPr="005E54EB" w:rsidRDefault="00D86580" w:rsidP="005E54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4EB">
        <w:rPr>
          <w:rFonts w:ascii="Times New Roman" w:hAnsi="Times New Roman" w:cs="Times New Roman"/>
          <w:sz w:val="24"/>
          <w:szCs w:val="24"/>
        </w:rPr>
        <w:t>Укажите дисциплины, качество преподавания которых, на Ваш взгляд, было самым высоким</w:t>
      </w:r>
      <w:r w:rsidRPr="005E5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A56C9" w:rsidRPr="005E54EB" w:rsidRDefault="005A56C9" w:rsidP="005E54E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E54E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Буровые и </w:t>
      </w:r>
      <w:proofErr w:type="spellStart"/>
      <w:r w:rsidRPr="005E54E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тампонажные</w:t>
      </w:r>
      <w:proofErr w:type="spellEnd"/>
      <w:r w:rsidRPr="005E54E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жидкости</w:t>
      </w:r>
    </w:p>
    <w:p w:rsidR="005A56C9" w:rsidRPr="005E54EB" w:rsidRDefault="005A56C9" w:rsidP="005E54E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E54E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Аварии и осложнения в процессе бурения</w:t>
      </w:r>
    </w:p>
    <w:p w:rsidR="005A56C9" w:rsidRPr="005E54EB" w:rsidRDefault="005A56C9" w:rsidP="005E54E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E54E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Буровое оборудование</w:t>
      </w:r>
    </w:p>
    <w:p w:rsidR="005A56C9" w:rsidRPr="005E54EB" w:rsidRDefault="005A56C9" w:rsidP="005E54E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E54E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Буровые промывочные жидкости</w:t>
      </w:r>
    </w:p>
    <w:p w:rsidR="005A56C9" w:rsidRPr="005E54EB" w:rsidRDefault="005A56C9" w:rsidP="005E54E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E54E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Геология</w:t>
      </w:r>
    </w:p>
    <w:p w:rsidR="005A56C9" w:rsidRPr="005E54EB" w:rsidRDefault="005A56C9" w:rsidP="005E54E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E54E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Физика</w:t>
      </w:r>
    </w:p>
    <w:p w:rsidR="005A56C9" w:rsidRPr="005E54EB" w:rsidRDefault="005E54EB" w:rsidP="005E54E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</w:t>
      </w:r>
      <w:r w:rsidR="005A56C9" w:rsidRPr="005E54E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атематика</w:t>
      </w:r>
    </w:p>
    <w:p w:rsidR="005A56C9" w:rsidRPr="005E54EB" w:rsidRDefault="00F35EB8" w:rsidP="005E54E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E54E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Зака</w:t>
      </w:r>
      <w:r w:rsidR="005A56C9" w:rsidRPr="005E54E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чивание скважин</w:t>
      </w:r>
    </w:p>
    <w:p w:rsidR="005A56C9" w:rsidRPr="005E54EB" w:rsidRDefault="005A56C9" w:rsidP="005E54E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E54E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Крепление и цементирование скважин</w:t>
      </w:r>
    </w:p>
    <w:p w:rsidR="005A56C9" w:rsidRPr="005E54EB" w:rsidRDefault="005A56C9" w:rsidP="005E54E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E54E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Иностранный язык</w:t>
      </w:r>
    </w:p>
    <w:p w:rsidR="005A56C9" w:rsidRPr="005E54EB" w:rsidRDefault="005A56C9" w:rsidP="005E54E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E54E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Интегралы и ряды</w:t>
      </w:r>
    </w:p>
    <w:p w:rsidR="005A56C9" w:rsidRPr="005E54EB" w:rsidRDefault="005E54EB" w:rsidP="005E54E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</w:t>
      </w:r>
      <w:r w:rsidR="005A56C9" w:rsidRPr="005E54E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олекулярная физика</w:t>
      </w:r>
    </w:p>
    <w:p w:rsidR="005A56C9" w:rsidRPr="005E54EB" w:rsidRDefault="005E54EB" w:rsidP="005E54E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Э</w:t>
      </w:r>
      <w:r w:rsidR="005A56C9" w:rsidRPr="005E54E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кономика и </w:t>
      </w:r>
      <w:r w:rsidR="00F35EB8" w:rsidRPr="005E54E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предпринимательство</w:t>
      </w:r>
    </w:p>
    <w:p w:rsidR="005A56C9" w:rsidRPr="005E54EB" w:rsidRDefault="005E54EB" w:rsidP="005E54E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Э</w:t>
      </w:r>
      <w:r w:rsidR="005A56C9" w:rsidRPr="005E54E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кономическая культура</w:t>
      </w:r>
    </w:p>
    <w:p w:rsidR="005A56C9" w:rsidRPr="005E54EB" w:rsidRDefault="005E54EB" w:rsidP="005E54E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Х</w:t>
      </w:r>
      <w:r w:rsidR="005A56C9" w:rsidRPr="005E54E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имия</w:t>
      </w:r>
    </w:p>
    <w:p w:rsidR="005A56C9" w:rsidRPr="005E54EB" w:rsidRDefault="005A56C9" w:rsidP="005E54E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E54E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История</w:t>
      </w:r>
    </w:p>
    <w:p w:rsidR="005A56C9" w:rsidRPr="005E54EB" w:rsidRDefault="005A56C9" w:rsidP="005E54E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E54E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Механика</w:t>
      </w:r>
    </w:p>
    <w:p w:rsidR="005A56C9" w:rsidRPr="005E54EB" w:rsidRDefault="005A56C9" w:rsidP="005E54E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E54E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Мировой рынок нефти и газа</w:t>
      </w:r>
    </w:p>
    <w:p w:rsidR="005A56C9" w:rsidRPr="005E54EB" w:rsidRDefault="005A56C9" w:rsidP="005E54E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E54E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Молекулярная физика и термодинамика</w:t>
      </w:r>
    </w:p>
    <w:p w:rsidR="005A56C9" w:rsidRPr="005E54EB" w:rsidRDefault="005E54EB" w:rsidP="005E54E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</w:t>
      </w:r>
      <w:r w:rsidR="005A56C9" w:rsidRPr="005E54E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сновы механики</w:t>
      </w:r>
    </w:p>
    <w:p w:rsidR="005A56C9" w:rsidRPr="005E54EB" w:rsidRDefault="005E54EB" w:rsidP="005E54E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</w:t>
      </w:r>
      <w:r w:rsidR="005A56C9" w:rsidRPr="005E54E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еоретическая механика</w:t>
      </w:r>
    </w:p>
    <w:p w:rsidR="005A56C9" w:rsidRPr="005E54EB" w:rsidRDefault="005E54EB" w:rsidP="005E54E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</w:t>
      </w:r>
      <w:r w:rsidR="005A56C9" w:rsidRPr="005E54E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инейная алгебра</w:t>
      </w:r>
    </w:p>
    <w:p w:rsidR="005A56C9" w:rsidRPr="005E54EB" w:rsidRDefault="005A56C9" w:rsidP="005E54E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E54E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Общая геология</w:t>
      </w:r>
    </w:p>
    <w:p w:rsidR="00F35EB8" w:rsidRPr="005E54EB" w:rsidRDefault="00F35EB8" w:rsidP="005E54E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E54E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</w:t>
      </w:r>
      <w:r w:rsidR="005A56C9" w:rsidRPr="005E54E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изкультура</w:t>
      </w:r>
    </w:p>
    <w:p w:rsidR="005A56C9" w:rsidRPr="005E54EB" w:rsidRDefault="005A56C9" w:rsidP="005E54E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E54E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Скважинная добыча нефти</w:t>
      </w:r>
    </w:p>
    <w:p w:rsidR="005A56C9" w:rsidRPr="005E54EB" w:rsidRDefault="005A56C9" w:rsidP="005E54E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E54E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Теория вероятностей и мат. статистика</w:t>
      </w:r>
    </w:p>
    <w:p w:rsidR="005A56C9" w:rsidRPr="005E54EB" w:rsidRDefault="005E54EB" w:rsidP="005E54E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</w:t>
      </w:r>
      <w:r w:rsidR="005A56C9" w:rsidRPr="005E54E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ефтепромысловая геология</w:t>
      </w:r>
    </w:p>
    <w:p w:rsidR="005A56C9" w:rsidRPr="005E54EB" w:rsidRDefault="005A56C9" w:rsidP="005E54E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E54E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Теория машин и механизмов</w:t>
      </w:r>
    </w:p>
    <w:p w:rsidR="005A56C9" w:rsidRPr="005E54EB" w:rsidRDefault="005E54EB" w:rsidP="005E54E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</w:t>
      </w:r>
      <w:r w:rsidR="005A56C9" w:rsidRPr="005E54E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ехнология бурения</w:t>
      </w:r>
    </w:p>
    <w:p w:rsidR="005A56C9" w:rsidRPr="005E54EB" w:rsidRDefault="005A56C9" w:rsidP="005E54E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E54E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Электропривод</w:t>
      </w:r>
    </w:p>
    <w:p w:rsidR="00F35EB8" w:rsidRPr="005E54EB" w:rsidRDefault="00F35EB8" w:rsidP="005E54E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D86580" w:rsidRPr="005E54EB" w:rsidRDefault="00D86580" w:rsidP="005E54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дисциплины, качество преподавания которых, на Ваш взгляд, было самым низким</w:t>
      </w:r>
    </w:p>
    <w:p w:rsidR="005A56C9" w:rsidRPr="005E54EB" w:rsidRDefault="005A56C9" w:rsidP="005E54E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E54E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Гидравлика</w:t>
      </w:r>
    </w:p>
    <w:p w:rsidR="005A56C9" w:rsidRPr="005E54EB" w:rsidRDefault="005A56C9" w:rsidP="005E54E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E54E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История нефти и газа</w:t>
      </w:r>
    </w:p>
    <w:p w:rsidR="005A56C9" w:rsidRPr="005E54EB" w:rsidRDefault="005A56C9" w:rsidP="005E54E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E54E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Материаловедение и технология конструкционных материалов</w:t>
      </w:r>
    </w:p>
    <w:p w:rsidR="005A56C9" w:rsidRPr="005E54EB" w:rsidRDefault="005A56C9" w:rsidP="005E54E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E54E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Нефтегазовое дело</w:t>
      </w:r>
    </w:p>
    <w:p w:rsidR="005A56C9" w:rsidRPr="005E54EB" w:rsidRDefault="005A56C9" w:rsidP="005E54E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E54E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ОПД</w:t>
      </w:r>
    </w:p>
    <w:p w:rsidR="005A56C9" w:rsidRPr="005E54EB" w:rsidRDefault="005E54EB" w:rsidP="005E54E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</w:t>
      </w:r>
      <w:r w:rsidR="005A56C9" w:rsidRPr="005E54E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сновы нефтегазового дела</w:t>
      </w:r>
    </w:p>
    <w:p w:rsidR="005A56C9" w:rsidRPr="005E54EB" w:rsidRDefault="005A56C9" w:rsidP="005E54E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E54E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Основы проектной деятельности</w:t>
      </w:r>
    </w:p>
    <w:p w:rsidR="005A56C9" w:rsidRPr="005E54EB" w:rsidRDefault="005E54EB" w:rsidP="005E54E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</w:t>
      </w:r>
      <w:r w:rsidR="005A56C9" w:rsidRPr="005E54E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еоретическая механика</w:t>
      </w:r>
    </w:p>
    <w:p w:rsidR="005A56C9" w:rsidRPr="005E54EB" w:rsidRDefault="005E54EB" w:rsidP="005E54E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</w:t>
      </w:r>
      <w:r w:rsidR="005A56C9" w:rsidRPr="005E54E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изика</w:t>
      </w:r>
    </w:p>
    <w:p w:rsidR="005A56C9" w:rsidRPr="005E54EB" w:rsidRDefault="005A56C9" w:rsidP="005E54E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E54E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Проектирование</w:t>
      </w:r>
    </w:p>
    <w:p w:rsidR="005A56C9" w:rsidRPr="005E54EB" w:rsidRDefault="005A56C9" w:rsidP="005E54E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E54E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Стратегии личностно-профессионального развития</w:t>
      </w:r>
    </w:p>
    <w:p w:rsidR="005A56C9" w:rsidRPr="005E54EB" w:rsidRDefault="005A56C9" w:rsidP="005E54E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E54E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Финансовая грамотность</w:t>
      </w:r>
    </w:p>
    <w:p w:rsidR="005A56C9" w:rsidRPr="005E54EB" w:rsidRDefault="005E54EB" w:rsidP="005E54E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</w:t>
      </w:r>
      <w:r w:rsidR="005A56C9" w:rsidRPr="005E54E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ифровая экономика</w:t>
      </w:r>
    </w:p>
    <w:p w:rsidR="007A7608" w:rsidRPr="005E54EB" w:rsidRDefault="007A7608" w:rsidP="005E5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4AA3" w:rsidRPr="005E54EB" w:rsidRDefault="00F54AA3" w:rsidP="005E54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E54EB">
        <w:rPr>
          <w:rFonts w:ascii="Times New Roman" w:hAnsi="Times New Roman" w:cs="Times New Roman"/>
          <w:b/>
          <w:sz w:val="24"/>
          <w:szCs w:val="24"/>
        </w:rPr>
        <w:t>Результаты опроса ППС</w:t>
      </w:r>
    </w:p>
    <w:p w:rsidR="006779A8" w:rsidRPr="005E54EB" w:rsidRDefault="006779A8" w:rsidP="005E54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4EB">
        <w:rPr>
          <w:rFonts w:ascii="Times New Roman" w:hAnsi="Times New Roman" w:cs="Times New Roman"/>
          <w:sz w:val="24"/>
          <w:szCs w:val="24"/>
        </w:rPr>
        <w:t>Оцените по 5-балльной шкале следующие условия реализации образовательных программ в нашем вузе по 5-ти балльной шкале, где 1 – очень плохо, 5 – отлично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F54AA3" w:rsidRPr="005E54EB" w:rsidTr="005E54EB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5E54EB" w:rsidRDefault="00F54AA3" w:rsidP="005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5E54EB" w:rsidRDefault="00F54AA3" w:rsidP="005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F54AA3" w:rsidRPr="005E54EB" w:rsidTr="005E54EB">
        <w:trPr>
          <w:trHeight w:val="329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5E54EB" w:rsidRDefault="00F54AA3" w:rsidP="005E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учебного процесса научной и учебно-методической литературой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5E54EB" w:rsidRDefault="00E81B5C" w:rsidP="005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F54AA3" w:rsidRPr="005E54EB" w:rsidTr="005E54E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5E54EB" w:rsidRDefault="00F54AA3" w:rsidP="005E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4EB">
              <w:rPr>
                <w:rFonts w:ascii="Times New Roman" w:hAnsi="Times New Roman" w:cs="Times New Roman"/>
                <w:sz w:val="24"/>
                <w:szCs w:val="24"/>
              </w:rPr>
              <w:t>Возможность повышения квалификации и профессиональной переподготовки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5E54EB" w:rsidRDefault="00E81B5C" w:rsidP="005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F54AA3" w:rsidRPr="005E54EB" w:rsidTr="005E54E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5E54EB" w:rsidRDefault="00F54AA3" w:rsidP="005E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4EB">
              <w:rPr>
                <w:rFonts w:ascii="Times New Roman" w:hAnsi="Times New Roman" w:cs="Times New Roman"/>
                <w:sz w:val="24"/>
                <w:szCs w:val="24"/>
              </w:rPr>
              <w:t>Возможность участия в научных мероприятиях (семинарах, конференциях)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5E54EB" w:rsidRDefault="00E81B5C" w:rsidP="005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54AA3" w:rsidRPr="005E54EB" w:rsidTr="005E54E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5E54EB" w:rsidRDefault="00F54AA3" w:rsidP="005E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4EB">
              <w:rPr>
                <w:rFonts w:ascii="Times New Roman" w:hAnsi="Times New Roman" w:cs="Times New Roman"/>
                <w:sz w:val="24"/>
                <w:szCs w:val="24"/>
              </w:rPr>
              <w:t>Доступность информации, касающейся учебного процесса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5E54EB" w:rsidRDefault="00E81B5C" w:rsidP="005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F54AA3" w:rsidRPr="005E54EB" w:rsidTr="005E54E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5E54EB" w:rsidRDefault="00F54AA3" w:rsidP="005E5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4EB">
              <w:rPr>
                <w:rFonts w:ascii="Times New Roman" w:hAnsi="Times New Roman" w:cs="Times New Roman"/>
                <w:sz w:val="24"/>
                <w:szCs w:val="24"/>
              </w:rPr>
              <w:t>Обеспеченность аудиторным фондом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5E54EB" w:rsidRDefault="00E81B5C" w:rsidP="005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F54AA3" w:rsidRPr="005E54EB" w:rsidTr="005E54E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5E54EB" w:rsidRDefault="00F54AA3" w:rsidP="005E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4EB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5E54EB" w:rsidRDefault="00E81B5C" w:rsidP="005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54AA3" w:rsidRPr="005E54EB" w:rsidTr="005E54E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5E54EB" w:rsidRDefault="00F54AA3" w:rsidP="005E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5E54EB" w:rsidRDefault="00E81B5C" w:rsidP="005E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F54AA3" w:rsidRPr="005E54EB" w:rsidRDefault="00F54AA3" w:rsidP="005E54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54E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54AA3" w:rsidRPr="005E5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20FF3"/>
    <w:multiLevelType w:val="hybridMultilevel"/>
    <w:tmpl w:val="12B641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2F"/>
    <w:rsid w:val="000114A9"/>
    <w:rsid w:val="0003670F"/>
    <w:rsid w:val="000779DE"/>
    <w:rsid w:val="000B6DD9"/>
    <w:rsid w:val="000C6BFB"/>
    <w:rsid w:val="00133390"/>
    <w:rsid w:val="001937DF"/>
    <w:rsid w:val="001A6466"/>
    <w:rsid w:val="001D40CE"/>
    <w:rsid w:val="002072E4"/>
    <w:rsid w:val="0021678D"/>
    <w:rsid w:val="002B6A65"/>
    <w:rsid w:val="00341F05"/>
    <w:rsid w:val="004538AD"/>
    <w:rsid w:val="004A67F3"/>
    <w:rsid w:val="004C1857"/>
    <w:rsid w:val="004D3AE8"/>
    <w:rsid w:val="005333CD"/>
    <w:rsid w:val="00545FF4"/>
    <w:rsid w:val="005A56C9"/>
    <w:rsid w:val="005A7B8E"/>
    <w:rsid w:val="005E2584"/>
    <w:rsid w:val="005E54EB"/>
    <w:rsid w:val="006779A8"/>
    <w:rsid w:val="006D3617"/>
    <w:rsid w:val="006E5B26"/>
    <w:rsid w:val="00753B05"/>
    <w:rsid w:val="0077750B"/>
    <w:rsid w:val="00783FC7"/>
    <w:rsid w:val="007965A1"/>
    <w:rsid w:val="007A7608"/>
    <w:rsid w:val="007B78FC"/>
    <w:rsid w:val="008023C4"/>
    <w:rsid w:val="0083463F"/>
    <w:rsid w:val="008372D6"/>
    <w:rsid w:val="00866821"/>
    <w:rsid w:val="00895815"/>
    <w:rsid w:val="008B45F6"/>
    <w:rsid w:val="008C082F"/>
    <w:rsid w:val="008C165F"/>
    <w:rsid w:val="008F088F"/>
    <w:rsid w:val="00943BD8"/>
    <w:rsid w:val="00956C90"/>
    <w:rsid w:val="009807C5"/>
    <w:rsid w:val="0099230F"/>
    <w:rsid w:val="009926E8"/>
    <w:rsid w:val="009E53DF"/>
    <w:rsid w:val="009F3C62"/>
    <w:rsid w:val="00A1729D"/>
    <w:rsid w:val="00A23AF6"/>
    <w:rsid w:val="00A509C1"/>
    <w:rsid w:val="00A82B7A"/>
    <w:rsid w:val="00AD3ACC"/>
    <w:rsid w:val="00B00E38"/>
    <w:rsid w:val="00BA5683"/>
    <w:rsid w:val="00BC082E"/>
    <w:rsid w:val="00BE100D"/>
    <w:rsid w:val="00C56E1D"/>
    <w:rsid w:val="00C70252"/>
    <w:rsid w:val="00C75C73"/>
    <w:rsid w:val="00D3370B"/>
    <w:rsid w:val="00D60B92"/>
    <w:rsid w:val="00D60F09"/>
    <w:rsid w:val="00D70D53"/>
    <w:rsid w:val="00D86580"/>
    <w:rsid w:val="00DB3297"/>
    <w:rsid w:val="00DD5154"/>
    <w:rsid w:val="00DF204E"/>
    <w:rsid w:val="00DF6E43"/>
    <w:rsid w:val="00E268C7"/>
    <w:rsid w:val="00E52193"/>
    <w:rsid w:val="00E8160C"/>
    <w:rsid w:val="00E81B5C"/>
    <w:rsid w:val="00EB61D0"/>
    <w:rsid w:val="00F03374"/>
    <w:rsid w:val="00F35EB8"/>
    <w:rsid w:val="00F54AA3"/>
    <w:rsid w:val="00F75AB8"/>
    <w:rsid w:val="00F77750"/>
    <w:rsid w:val="00FC217E"/>
    <w:rsid w:val="00FC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38DD0"/>
  <w15:docId w15:val="{E98E53D5-519A-4D79-B910-10C923B45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252"/>
    <w:pPr>
      <w:ind w:left="720"/>
      <w:contextualSpacing/>
    </w:pPr>
  </w:style>
  <w:style w:type="table" w:styleId="a4">
    <w:name w:val="Table Grid"/>
    <w:basedOn w:val="a1"/>
    <w:uiPriority w:val="39"/>
    <w:rsid w:val="00802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0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Александровна Борисова</dc:creator>
  <cp:keywords/>
  <dc:description/>
  <cp:lastModifiedBy>Петухова Лариса Николаевна</cp:lastModifiedBy>
  <cp:revision>11</cp:revision>
  <dcterms:created xsi:type="dcterms:W3CDTF">2023-08-04T04:36:00Z</dcterms:created>
  <dcterms:modified xsi:type="dcterms:W3CDTF">2023-10-04T11:12:00Z</dcterms:modified>
</cp:coreProperties>
</file>